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5D023" w14:textId="158E568F" w:rsidR="00FF274F" w:rsidRPr="00B261FE" w:rsidRDefault="00B261FE" w:rsidP="00B261FE">
      <w:pPr>
        <w:pStyle w:val="Default"/>
        <w:jc w:val="right"/>
        <w:rPr>
          <w:rFonts w:asciiTheme="minorHAnsi" w:hAnsiTheme="minorHAnsi" w:cstheme="minorHAnsi"/>
        </w:rPr>
      </w:pPr>
      <w:r>
        <w:rPr>
          <w:rFonts w:asciiTheme="minorHAnsi" w:hAnsiTheme="minorHAnsi" w:cstheme="minorHAnsi"/>
          <w:noProof/>
          <w:lang w:eastAsia="en-GB"/>
        </w:rPr>
        <w:drawing>
          <wp:inline distT="0" distB="0" distL="0" distR="0" wp14:anchorId="109B5DDB" wp14:editId="6FF9DBE0">
            <wp:extent cx="1440000" cy="1440000"/>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 Preschool Logo 2018.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2C5874F7" w14:textId="77777777" w:rsidR="00B261FE" w:rsidRDefault="00B261FE" w:rsidP="00FF274F">
      <w:pPr>
        <w:pStyle w:val="Default"/>
        <w:rPr>
          <w:rFonts w:asciiTheme="minorHAnsi" w:hAnsiTheme="minorHAnsi" w:cstheme="minorHAnsi"/>
          <w:b/>
          <w:bCs/>
        </w:rPr>
      </w:pPr>
    </w:p>
    <w:p w14:paraId="52EEC28E" w14:textId="5F7526A5" w:rsidR="00FF274F" w:rsidRDefault="00FF274F" w:rsidP="00FF274F">
      <w:pPr>
        <w:pStyle w:val="Default"/>
        <w:rPr>
          <w:rFonts w:asciiTheme="minorHAnsi" w:hAnsiTheme="minorHAnsi" w:cstheme="minorHAnsi"/>
          <w:b/>
          <w:bCs/>
          <w:sz w:val="28"/>
          <w:szCs w:val="28"/>
          <w:u w:val="single"/>
        </w:rPr>
      </w:pPr>
      <w:r w:rsidRPr="00B261FE">
        <w:rPr>
          <w:rFonts w:asciiTheme="minorHAnsi" w:hAnsiTheme="minorHAnsi" w:cstheme="minorHAnsi"/>
          <w:b/>
          <w:bCs/>
          <w:sz w:val="28"/>
          <w:szCs w:val="28"/>
          <w:u w:val="single"/>
        </w:rPr>
        <w:t xml:space="preserve">Safeguarding Children Policy </w:t>
      </w:r>
    </w:p>
    <w:p w14:paraId="77304335" w14:textId="77777777" w:rsidR="00B261FE" w:rsidRPr="00B261FE" w:rsidRDefault="00B261FE" w:rsidP="00FF274F">
      <w:pPr>
        <w:pStyle w:val="Default"/>
        <w:rPr>
          <w:rFonts w:asciiTheme="minorHAnsi" w:hAnsiTheme="minorHAnsi" w:cstheme="minorHAnsi"/>
          <w:sz w:val="28"/>
          <w:szCs w:val="28"/>
          <w:u w:val="single"/>
        </w:rPr>
      </w:pPr>
    </w:p>
    <w:p w14:paraId="2CAA9488" w14:textId="041B5A0B" w:rsidR="00FF274F" w:rsidRPr="00B261FE" w:rsidRDefault="00FF274F" w:rsidP="00B261FE">
      <w:pPr>
        <w:pStyle w:val="Default"/>
        <w:jc w:val="both"/>
        <w:rPr>
          <w:rFonts w:asciiTheme="minorHAnsi" w:hAnsiTheme="minorHAnsi" w:cstheme="minorHAnsi"/>
        </w:rPr>
      </w:pPr>
      <w:r w:rsidRPr="00B261FE">
        <w:rPr>
          <w:rFonts w:asciiTheme="minorHAnsi" w:hAnsiTheme="minorHAnsi" w:cstheme="minorHAnsi"/>
        </w:rPr>
        <w:t>In accord</w:t>
      </w:r>
      <w:r w:rsidR="00C87D98" w:rsidRPr="00B261FE">
        <w:rPr>
          <w:rFonts w:asciiTheme="minorHAnsi" w:hAnsiTheme="minorHAnsi" w:cstheme="minorHAnsi"/>
        </w:rPr>
        <w:t>ance with the reformed EYFS 20</w:t>
      </w:r>
      <w:r w:rsidR="00D865C9">
        <w:rPr>
          <w:rFonts w:asciiTheme="minorHAnsi" w:hAnsiTheme="minorHAnsi" w:cstheme="minorHAnsi"/>
        </w:rPr>
        <w:t>21</w:t>
      </w:r>
      <w:r w:rsidR="00B261FE" w:rsidRPr="00B261FE">
        <w:rPr>
          <w:rFonts w:asciiTheme="minorHAnsi" w:hAnsiTheme="minorHAnsi" w:cstheme="minorHAnsi"/>
        </w:rPr>
        <w:t>,</w:t>
      </w:r>
      <w:r w:rsidRPr="00B261FE">
        <w:rPr>
          <w:rFonts w:asciiTheme="minorHAnsi" w:hAnsiTheme="minorHAnsi" w:cstheme="minorHAnsi"/>
        </w:rPr>
        <w:t xml:space="preserve"> Corby Glen </w:t>
      </w:r>
      <w:r w:rsidR="00810C20" w:rsidRPr="00B261FE">
        <w:rPr>
          <w:rFonts w:asciiTheme="minorHAnsi" w:hAnsiTheme="minorHAnsi" w:cstheme="minorHAnsi"/>
        </w:rPr>
        <w:t>Preschool</w:t>
      </w:r>
      <w:r w:rsidRPr="00B261FE">
        <w:rPr>
          <w:rFonts w:asciiTheme="minorHAnsi" w:hAnsiTheme="minorHAnsi" w:cstheme="minorHAnsi"/>
        </w:rPr>
        <w:t xml:space="preserve"> will have regard to the Government’s Statutory Guidance ‘Working Together to Safeguard Children’. If our staff ha</w:t>
      </w:r>
      <w:r w:rsidR="00B261FE" w:rsidRPr="00B261FE">
        <w:rPr>
          <w:rFonts w:asciiTheme="minorHAnsi" w:hAnsiTheme="minorHAnsi" w:cstheme="minorHAnsi"/>
        </w:rPr>
        <w:t xml:space="preserve">s </w:t>
      </w:r>
      <w:r w:rsidRPr="00B261FE">
        <w:rPr>
          <w:rFonts w:asciiTheme="minorHAnsi" w:hAnsiTheme="minorHAnsi" w:cstheme="minorHAnsi"/>
        </w:rPr>
        <w:t xml:space="preserve">concerns about children’s safety or welfare the setting will notify agencies with statutory responsibilities without delay. This means the local children’s social care services and in emergencies, the police. </w:t>
      </w:r>
    </w:p>
    <w:p w14:paraId="2711022B" w14:textId="77777777" w:rsidR="00C87D98" w:rsidRPr="00B261FE" w:rsidRDefault="00C87D98" w:rsidP="00B261FE">
      <w:pPr>
        <w:pStyle w:val="Default"/>
        <w:jc w:val="both"/>
        <w:rPr>
          <w:rFonts w:asciiTheme="minorHAnsi" w:hAnsiTheme="minorHAnsi" w:cstheme="minorHAnsi"/>
        </w:rPr>
      </w:pPr>
    </w:p>
    <w:p w14:paraId="528D0084" w14:textId="49305AAC" w:rsidR="00FF274F" w:rsidRPr="00B261FE" w:rsidRDefault="00FF274F" w:rsidP="00B261FE">
      <w:pPr>
        <w:pStyle w:val="Default"/>
        <w:jc w:val="both"/>
        <w:rPr>
          <w:rFonts w:asciiTheme="minorHAnsi" w:hAnsiTheme="minorHAnsi" w:cstheme="minorHAnsi"/>
        </w:rPr>
      </w:pPr>
      <w:r w:rsidRPr="00B261FE">
        <w:rPr>
          <w:rFonts w:asciiTheme="minorHAnsi" w:hAnsiTheme="minorHAnsi" w:cstheme="minorHAnsi"/>
        </w:rPr>
        <w:t xml:space="preserve">Corby Glen </w:t>
      </w:r>
      <w:r w:rsidR="00810C20" w:rsidRPr="00B261FE">
        <w:rPr>
          <w:rFonts w:asciiTheme="minorHAnsi" w:hAnsiTheme="minorHAnsi" w:cstheme="minorHAnsi"/>
        </w:rPr>
        <w:t>Preschool</w:t>
      </w:r>
      <w:r w:rsidRPr="00B261FE">
        <w:rPr>
          <w:rFonts w:asciiTheme="minorHAnsi" w:hAnsiTheme="minorHAnsi" w:cstheme="minorHAnsi"/>
        </w:rPr>
        <w:t xml:space="preserve"> fully recognises that it has a responsibility for safeguarding children. This policy applies to all staff, management and volunteers working in the setting, and the families accessing the setting. </w:t>
      </w:r>
    </w:p>
    <w:p w14:paraId="06599A14" w14:textId="77777777" w:rsidR="00C87D98" w:rsidRPr="00B261FE" w:rsidRDefault="00C87D98" w:rsidP="00B261FE">
      <w:pPr>
        <w:pStyle w:val="Default"/>
        <w:jc w:val="both"/>
        <w:rPr>
          <w:rFonts w:asciiTheme="minorHAnsi" w:hAnsiTheme="minorHAnsi" w:cstheme="minorHAnsi"/>
        </w:rPr>
      </w:pPr>
    </w:p>
    <w:p w14:paraId="3678A7BD" w14:textId="7B4094D2"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 xml:space="preserve">The welfare of the children attending this setting is paramount and concerns about child abuse are taken seriously. </w:t>
      </w:r>
    </w:p>
    <w:p w14:paraId="4DC7D986" w14:textId="51B338B3"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 xml:space="preserve">Recruitment procedures ensure the suitability of staff and volunteers working with children and will follow EYFS welfare requirements with regard to the Disclosure and Barring Service (DBS) checks, and references. </w:t>
      </w:r>
      <w:r w:rsidRPr="00B261FE">
        <w:rPr>
          <w:rFonts w:asciiTheme="minorHAnsi" w:hAnsiTheme="minorHAnsi" w:cstheme="minorHAnsi"/>
          <w:i/>
          <w:iCs/>
        </w:rPr>
        <w:t xml:space="preserve"> </w:t>
      </w:r>
    </w:p>
    <w:p w14:paraId="06F0B7AF" w14:textId="639301B8"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 xml:space="preserve">Where there is a delay in obtaining the enhanced DBS check, staff will not have unsupervised contact with children. </w:t>
      </w:r>
    </w:p>
    <w:p w14:paraId="5BC36B6C" w14:textId="162AEF00"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 xml:space="preserve">All staff </w:t>
      </w:r>
      <w:r w:rsidR="00B261FE">
        <w:rPr>
          <w:rFonts w:asciiTheme="minorHAnsi" w:hAnsiTheme="minorHAnsi" w:cstheme="minorHAnsi"/>
        </w:rPr>
        <w:t>are</w:t>
      </w:r>
      <w:r w:rsidRPr="00B261FE">
        <w:rPr>
          <w:rFonts w:asciiTheme="minorHAnsi" w:hAnsiTheme="minorHAnsi" w:cstheme="minorHAnsi"/>
        </w:rPr>
        <w:t xml:space="preserve"> expected to disclose any convictions, cautions, court orders, reprimands and warnings which may affect their suitability to work with children whether received before or during their employment at the setting. There is a process in place that provides staff with opportunities to share such information. </w:t>
      </w:r>
    </w:p>
    <w:p w14:paraId="72FCE692" w14:textId="6EEFE5C5"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 xml:space="preserve">All staff are trained in the setting’s safeguarding policy and procedures within the first week of employment and will be required to attend safeguarding training regularly. </w:t>
      </w:r>
    </w:p>
    <w:p w14:paraId="6B267529" w14:textId="044E9B6D"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 xml:space="preserve">All staff are made aware of possible indicators of child abuse and the procedures for recording and reporting, through staff training both internal and external. </w:t>
      </w:r>
    </w:p>
    <w:p w14:paraId="3D698521" w14:textId="56AD4497"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 xml:space="preserve">The staff will be made aware of the importance of recognising reporting inappropriate behaviour displayed by other members of staff, or any other person working with the children. For example, inappropriate sexual comments: excessive one to one attention beyond the requirements of their usual role and responsibilities: or inappropriate sharing of images (see whistle blowing policy) through staff training, both internal and external. </w:t>
      </w:r>
    </w:p>
    <w:p w14:paraId="142517BC" w14:textId="502D4433"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 xml:space="preserve">Procedures are implemented for identifying, recording and reporting concerns. </w:t>
      </w:r>
    </w:p>
    <w:p w14:paraId="6E0C4B7B" w14:textId="739E2F37"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 xml:space="preserve">The setting provides a safe environment in which children feel valued, can learn and develop, feel secure and are encouraged to talk and be listened to. </w:t>
      </w:r>
    </w:p>
    <w:p w14:paraId="68B892C2" w14:textId="0A1FCAB9"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lastRenderedPageBreak/>
        <w:t xml:space="preserve">We work within the guidelines set out by the Lincolnshire Safeguarding Children’s Board which are underpinned by the statutory document entitled ‘Working Together to Safeguard Children’ (refer to procedure). </w:t>
      </w:r>
    </w:p>
    <w:p w14:paraId="0BE31E08" w14:textId="00B0C865"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 xml:space="preserve">A practitioner has been designated to take lead responsibility for safeguarding and liaising with local statutory children’s services and with by the Lincolnshire Safeguarding Children’s Board </w:t>
      </w:r>
    </w:p>
    <w:p w14:paraId="2303CE8F" w14:textId="3A7E6A27"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The d</w:t>
      </w:r>
      <w:r w:rsidR="00B261FE">
        <w:rPr>
          <w:rFonts w:asciiTheme="minorHAnsi" w:hAnsiTheme="minorHAnsi" w:cstheme="minorHAnsi"/>
        </w:rPr>
        <w:t>esignated lead practitioner is</w:t>
      </w:r>
      <w:r w:rsidR="00A5511F">
        <w:rPr>
          <w:rFonts w:asciiTheme="minorHAnsi" w:hAnsiTheme="minorHAnsi" w:cstheme="minorHAnsi"/>
        </w:rPr>
        <w:t xml:space="preserve"> Susan Hodgson</w:t>
      </w:r>
      <w:r w:rsidRPr="00B261FE">
        <w:rPr>
          <w:rFonts w:asciiTheme="minorHAnsi" w:hAnsiTheme="minorHAnsi" w:cstheme="minorHAnsi"/>
        </w:rPr>
        <w:t>.</w:t>
      </w:r>
    </w:p>
    <w:p w14:paraId="6417F985" w14:textId="59B44876"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 xml:space="preserve">The lead practitioner will provide support, advice, and guidance to any other staff on an on-going basis, and on any specific safeguarding issues as required. </w:t>
      </w:r>
    </w:p>
    <w:p w14:paraId="06CC5EA7" w14:textId="744CB77C"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 xml:space="preserve">The designated lead practitioner has accessed a level 2 taught course in safeguarding. </w:t>
      </w:r>
    </w:p>
    <w:p w14:paraId="6957DF64" w14:textId="3E2805AF" w:rsidR="00FF274F" w:rsidRPr="00B261FE" w:rsidRDefault="00FF274F" w:rsidP="00B261FE">
      <w:pPr>
        <w:pStyle w:val="Default"/>
        <w:numPr>
          <w:ilvl w:val="0"/>
          <w:numId w:val="3"/>
        </w:numPr>
        <w:spacing w:after="35"/>
        <w:jc w:val="both"/>
        <w:rPr>
          <w:rFonts w:asciiTheme="minorHAnsi" w:hAnsiTheme="minorHAnsi" w:cstheme="minorHAnsi"/>
        </w:rPr>
      </w:pPr>
      <w:r w:rsidRPr="00B261FE">
        <w:rPr>
          <w:rFonts w:asciiTheme="minorHAnsi" w:hAnsiTheme="minorHAnsi" w:cstheme="minorHAnsi"/>
        </w:rPr>
        <w:t>The use of mobile phones and cameras in the setting is covered in our safeguar</w:t>
      </w:r>
      <w:r w:rsidR="00C87D98" w:rsidRPr="00B261FE">
        <w:rPr>
          <w:rFonts w:asciiTheme="minorHAnsi" w:hAnsiTheme="minorHAnsi" w:cstheme="minorHAnsi"/>
        </w:rPr>
        <w:t>ding procedure</w:t>
      </w:r>
      <w:r w:rsidR="00810C20" w:rsidRPr="00B261FE">
        <w:rPr>
          <w:rFonts w:asciiTheme="minorHAnsi" w:hAnsiTheme="minorHAnsi" w:cstheme="minorHAnsi"/>
        </w:rPr>
        <w:t xml:space="preserve"> and Data Protection policy/guidance</w:t>
      </w:r>
      <w:r w:rsidR="00C87D98" w:rsidRPr="00B261FE">
        <w:rPr>
          <w:rFonts w:asciiTheme="minorHAnsi" w:hAnsiTheme="minorHAnsi" w:cstheme="minorHAnsi"/>
        </w:rPr>
        <w:t>.</w:t>
      </w:r>
    </w:p>
    <w:p w14:paraId="1229B805" w14:textId="55DAA39D" w:rsidR="00FF274F" w:rsidRPr="00B261FE" w:rsidRDefault="00FF274F" w:rsidP="00B261FE">
      <w:pPr>
        <w:pStyle w:val="Default"/>
        <w:numPr>
          <w:ilvl w:val="0"/>
          <w:numId w:val="3"/>
        </w:numPr>
        <w:jc w:val="both"/>
        <w:rPr>
          <w:rFonts w:asciiTheme="minorHAnsi" w:hAnsiTheme="minorHAnsi" w:cstheme="minorHAnsi"/>
        </w:rPr>
      </w:pPr>
      <w:r w:rsidRPr="00B261FE">
        <w:rPr>
          <w:rFonts w:asciiTheme="minorHAnsi" w:hAnsiTheme="minorHAnsi" w:cstheme="minorHAnsi"/>
        </w:rPr>
        <w:t xml:space="preserve">The setting has a clear procedure that will be implemented when an allegation has been made against a </w:t>
      </w:r>
      <w:r w:rsidR="00C87D98" w:rsidRPr="00B261FE">
        <w:rPr>
          <w:rFonts w:asciiTheme="minorHAnsi" w:hAnsiTheme="minorHAnsi" w:cstheme="minorHAnsi"/>
        </w:rPr>
        <w:t>member of staff</w:t>
      </w:r>
      <w:r w:rsidRPr="00B261FE">
        <w:rPr>
          <w:rFonts w:asciiTheme="minorHAnsi" w:hAnsiTheme="minorHAnsi" w:cstheme="minorHAnsi"/>
        </w:rPr>
        <w:t xml:space="preserve">. The settings disciplinary procedure will inform any action in the event of an allegation. </w:t>
      </w:r>
    </w:p>
    <w:p w14:paraId="6585625E" w14:textId="5A45FC48" w:rsidR="00FF274F" w:rsidRPr="00B261FE" w:rsidRDefault="00FF274F" w:rsidP="00B261FE">
      <w:pPr>
        <w:pStyle w:val="Default"/>
        <w:numPr>
          <w:ilvl w:val="0"/>
          <w:numId w:val="3"/>
        </w:numPr>
        <w:spacing w:after="35"/>
        <w:jc w:val="both"/>
        <w:rPr>
          <w:rFonts w:asciiTheme="minorHAnsi" w:hAnsiTheme="minorHAnsi" w:cstheme="minorHAnsi"/>
          <w:color w:val="auto"/>
        </w:rPr>
      </w:pPr>
      <w:r w:rsidRPr="00B261FE">
        <w:rPr>
          <w:rFonts w:asciiTheme="minorHAnsi" w:hAnsiTheme="minorHAnsi" w:cstheme="minorHAnsi"/>
          <w:color w:val="auto"/>
        </w:rPr>
        <w:t xml:space="preserve">As a registered provider we will inform Ofsted of any allegations of serious harm or abuse by any person living, working or looking after the children at the premises (whether the allegations relate to harm or abuse committed on the premises or elsewhere). </w:t>
      </w:r>
    </w:p>
    <w:p w14:paraId="491BA616" w14:textId="49EC340B" w:rsidR="00FF274F" w:rsidRPr="00B261FE" w:rsidRDefault="00FF274F" w:rsidP="00B261FE">
      <w:pPr>
        <w:pStyle w:val="Default"/>
        <w:numPr>
          <w:ilvl w:val="0"/>
          <w:numId w:val="3"/>
        </w:numPr>
        <w:spacing w:after="35"/>
        <w:jc w:val="both"/>
        <w:rPr>
          <w:rFonts w:asciiTheme="minorHAnsi" w:hAnsiTheme="minorHAnsi" w:cstheme="minorHAnsi"/>
          <w:color w:val="auto"/>
        </w:rPr>
      </w:pPr>
      <w:r w:rsidRPr="00B261FE">
        <w:rPr>
          <w:rFonts w:asciiTheme="minorHAnsi" w:hAnsiTheme="minorHAnsi" w:cstheme="minorHAnsi"/>
          <w:color w:val="auto"/>
        </w:rPr>
        <w:t xml:space="preserve">The setting will also notify Ofsted of the action taken in respect of the allegations. </w:t>
      </w:r>
    </w:p>
    <w:p w14:paraId="44BF7016" w14:textId="05955454" w:rsidR="00FF274F" w:rsidRPr="00B261FE" w:rsidRDefault="00FF274F" w:rsidP="00B261FE">
      <w:pPr>
        <w:pStyle w:val="Default"/>
        <w:numPr>
          <w:ilvl w:val="0"/>
          <w:numId w:val="3"/>
        </w:numPr>
        <w:spacing w:after="35"/>
        <w:jc w:val="both"/>
        <w:rPr>
          <w:rFonts w:asciiTheme="minorHAnsi" w:hAnsiTheme="minorHAnsi" w:cstheme="minorHAnsi"/>
          <w:color w:val="auto"/>
        </w:rPr>
      </w:pPr>
      <w:r w:rsidRPr="00B261FE">
        <w:rPr>
          <w:rFonts w:asciiTheme="minorHAnsi" w:hAnsiTheme="minorHAnsi" w:cstheme="minorHAnsi"/>
          <w:color w:val="auto"/>
        </w:rPr>
        <w:t xml:space="preserve">Where an allegation is upheld the setting will make a referral to the DBS, in accordance with our responsibilities under the Vulnerable Groups Act 2006 </w:t>
      </w:r>
    </w:p>
    <w:p w14:paraId="7F3BCA83" w14:textId="4CD0D52F" w:rsidR="00FF274F" w:rsidRPr="00B261FE" w:rsidRDefault="00FF274F" w:rsidP="00B261FE">
      <w:pPr>
        <w:pStyle w:val="Default"/>
        <w:numPr>
          <w:ilvl w:val="0"/>
          <w:numId w:val="3"/>
        </w:numPr>
        <w:spacing w:after="35"/>
        <w:jc w:val="both"/>
        <w:rPr>
          <w:rFonts w:asciiTheme="minorHAnsi" w:hAnsiTheme="minorHAnsi" w:cstheme="minorHAnsi"/>
          <w:color w:val="auto"/>
        </w:rPr>
      </w:pPr>
      <w:r w:rsidRPr="00B261FE">
        <w:rPr>
          <w:rFonts w:asciiTheme="minorHAnsi" w:hAnsiTheme="minorHAnsi" w:cstheme="minorHAnsi"/>
          <w:color w:val="auto"/>
        </w:rPr>
        <w:t xml:space="preserve">Where there is an indication or evidence to suggest that a member of staff failed to execute their duty to safeguard a child/(ren) at the setting or elsewhere he/she will be subjected to the settings safeguarding and/or disciplinary procedure. </w:t>
      </w:r>
    </w:p>
    <w:p w14:paraId="33D51194" w14:textId="028F4E89" w:rsidR="00FF274F" w:rsidRPr="00B261FE" w:rsidRDefault="00FF274F" w:rsidP="00B261FE">
      <w:pPr>
        <w:pStyle w:val="Default"/>
        <w:numPr>
          <w:ilvl w:val="0"/>
          <w:numId w:val="3"/>
        </w:numPr>
        <w:spacing w:after="35"/>
        <w:jc w:val="both"/>
        <w:rPr>
          <w:rFonts w:asciiTheme="minorHAnsi" w:hAnsiTheme="minorHAnsi" w:cstheme="minorHAnsi"/>
          <w:color w:val="auto"/>
        </w:rPr>
      </w:pPr>
      <w:r w:rsidRPr="00B261FE">
        <w:rPr>
          <w:rFonts w:asciiTheme="minorHAnsi" w:hAnsiTheme="minorHAnsi" w:cstheme="minorHAnsi"/>
          <w:color w:val="auto"/>
        </w:rPr>
        <w:t xml:space="preserve">This policy will be implemented in conjunction with the safeguarding children procedure </w:t>
      </w:r>
    </w:p>
    <w:p w14:paraId="621F9545" w14:textId="4EC484CE" w:rsidR="00810C20" w:rsidRPr="00B261FE" w:rsidRDefault="00FF274F" w:rsidP="00B261FE">
      <w:pPr>
        <w:pStyle w:val="Default"/>
        <w:numPr>
          <w:ilvl w:val="0"/>
          <w:numId w:val="3"/>
        </w:numPr>
        <w:jc w:val="both"/>
        <w:rPr>
          <w:rFonts w:asciiTheme="minorHAnsi" w:hAnsiTheme="minorHAnsi" w:cstheme="minorHAnsi"/>
          <w:color w:val="auto"/>
        </w:rPr>
      </w:pPr>
      <w:r w:rsidRPr="00B261FE">
        <w:rPr>
          <w:rFonts w:asciiTheme="minorHAnsi" w:hAnsiTheme="minorHAnsi" w:cstheme="minorHAnsi"/>
          <w:color w:val="auto"/>
        </w:rPr>
        <w:t>Safeguarding children (child protection) concerns will be confidential and shared only on a need to know basis.</w:t>
      </w:r>
    </w:p>
    <w:p w14:paraId="10103CB3" w14:textId="6427C507" w:rsidR="00FF274F" w:rsidRPr="00B261FE" w:rsidRDefault="00810C20" w:rsidP="00B261FE">
      <w:pPr>
        <w:pStyle w:val="Default"/>
        <w:numPr>
          <w:ilvl w:val="0"/>
          <w:numId w:val="3"/>
        </w:numPr>
        <w:jc w:val="both"/>
        <w:rPr>
          <w:rFonts w:asciiTheme="minorHAnsi" w:hAnsiTheme="minorHAnsi" w:cstheme="minorHAnsi"/>
          <w:color w:val="auto"/>
        </w:rPr>
      </w:pPr>
      <w:r w:rsidRPr="00B261FE">
        <w:rPr>
          <w:rFonts w:asciiTheme="minorHAnsi" w:hAnsiTheme="minorHAnsi" w:cstheme="minorHAnsi"/>
          <w:color w:val="auto"/>
        </w:rPr>
        <w:t>Information collected and stored will be done so in accordance to Data Protection Act 1998 and GDPR May 2018.</w:t>
      </w:r>
    </w:p>
    <w:p w14:paraId="59F56203" w14:textId="77777777" w:rsidR="00FF274F" w:rsidRPr="00B261FE" w:rsidRDefault="00FF274F" w:rsidP="00B261FE">
      <w:pPr>
        <w:pStyle w:val="Default"/>
        <w:jc w:val="both"/>
        <w:rPr>
          <w:rFonts w:asciiTheme="minorHAnsi" w:hAnsiTheme="minorHAnsi" w:cstheme="minorHAnsi"/>
          <w:color w:val="auto"/>
        </w:rPr>
      </w:pPr>
    </w:p>
    <w:p w14:paraId="35BDF5C4" w14:textId="77777777" w:rsidR="00FF274F" w:rsidRPr="00B261FE" w:rsidRDefault="00FF274F" w:rsidP="00B261FE">
      <w:pPr>
        <w:pStyle w:val="Default"/>
        <w:jc w:val="both"/>
        <w:rPr>
          <w:rFonts w:asciiTheme="minorHAnsi" w:hAnsiTheme="minorHAnsi" w:cstheme="minorHAnsi"/>
          <w:color w:val="auto"/>
        </w:rPr>
      </w:pPr>
      <w:r w:rsidRPr="00B261FE">
        <w:rPr>
          <w:rFonts w:asciiTheme="minorHAnsi" w:hAnsiTheme="minorHAnsi" w:cstheme="minorHAnsi"/>
          <w:color w:val="auto"/>
        </w:rPr>
        <w:t xml:space="preserve">Advice and concerns regarding safeguarding children will be directed to </w:t>
      </w:r>
    </w:p>
    <w:p w14:paraId="538A3086" w14:textId="6B068CDA" w:rsidR="00FF274F" w:rsidRPr="00B261FE" w:rsidRDefault="00FF274F" w:rsidP="00B261FE">
      <w:pPr>
        <w:pStyle w:val="Default"/>
        <w:numPr>
          <w:ilvl w:val="0"/>
          <w:numId w:val="3"/>
        </w:numPr>
        <w:spacing w:after="37"/>
        <w:jc w:val="both"/>
        <w:rPr>
          <w:rFonts w:asciiTheme="minorHAnsi" w:hAnsiTheme="minorHAnsi" w:cstheme="minorHAnsi"/>
          <w:color w:val="auto"/>
        </w:rPr>
      </w:pPr>
      <w:r w:rsidRPr="00B261FE">
        <w:rPr>
          <w:rFonts w:asciiTheme="minorHAnsi" w:hAnsiTheme="minorHAnsi" w:cstheme="minorHAnsi"/>
          <w:color w:val="auto"/>
        </w:rPr>
        <w:t xml:space="preserve">Lincolnshire County Council Children Services Customer Service Centre (CSC): Office Hours: Tel. 01522 782111 or out of hours: Tel. 01522 782333 </w:t>
      </w:r>
    </w:p>
    <w:p w14:paraId="77747A17" w14:textId="75568273" w:rsidR="00FF274F" w:rsidRPr="00B261FE" w:rsidRDefault="00FF274F" w:rsidP="00B261FE">
      <w:pPr>
        <w:pStyle w:val="Default"/>
        <w:numPr>
          <w:ilvl w:val="0"/>
          <w:numId w:val="3"/>
        </w:numPr>
        <w:spacing w:after="37"/>
        <w:jc w:val="both"/>
        <w:rPr>
          <w:rFonts w:asciiTheme="minorHAnsi" w:hAnsiTheme="minorHAnsi" w:cstheme="minorHAnsi"/>
          <w:color w:val="auto"/>
        </w:rPr>
      </w:pPr>
      <w:r w:rsidRPr="00B261FE">
        <w:rPr>
          <w:rFonts w:asciiTheme="minorHAnsi" w:hAnsiTheme="minorHAnsi" w:cstheme="minorHAnsi"/>
          <w:color w:val="auto"/>
        </w:rPr>
        <w:t xml:space="preserve">Lincolnshire Police – 0300 111 0300 </w:t>
      </w:r>
    </w:p>
    <w:p w14:paraId="4A7CB665" w14:textId="12D76E57" w:rsidR="00FF274F" w:rsidRPr="00B261FE" w:rsidRDefault="00FF274F" w:rsidP="00B261FE">
      <w:pPr>
        <w:pStyle w:val="Default"/>
        <w:numPr>
          <w:ilvl w:val="0"/>
          <w:numId w:val="3"/>
        </w:numPr>
        <w:jc w:val="both"/>
        <w:rPr>
          <w:rFonts w:asciiTheme="minorHAnsi" w:hAnsiTheme="minorHAnsi" w:cstheme="minorHAnsi"/>
          <w:color w:val="auto"/>
        </w:rPr>
      </w:pPr>
      <w:r w:rsidRPr="00B261FE">
        <w:rPr>
          <w:rFonts w:asciiTheme="minorHAnsi" w:hAnsiTheme="minorHAnsi" w:cstheme="minorHAnsi"/>
          <w:color w:val="auto"/>
        </w:rPr>
        <w:t xml:space="preserve">Ofsted: Tel. 0300 123 1231 </w:t>
      </w:r>
    </w:p>
    <w:p w14:paraId="2D6E2C37" w14:textId="77777777" w:rsidR="00FF274F" w:rsidRPr="00B261FE" w:rsidRDefault="00FF274F" w:rsidP="00B261FE">
      <w:pPr>
        <w:pStyle w:val="Default"/>
        <w:jc w:val="both"/>
        <w:rPr>
          <w:rFonts w:asciiTheme="minorHAnsi" w:hAnsiTheme="minorHAnsi" w:cstheme="minorHAnsi"/>
          <w:color w:val="auto"/>
        </w:rPr>
      </w:pPr>
    </w:p>
    <w:p w14:paraId="6DB0BD1E" w14:textId="77777777" w:rsidR="00B261FE" w:rsidRDefault="00FF274F" w:rsidP="00B261FE">
      <w:pPr>
        <w:pStyle w:val="Default"/>
        <w:jc w:val="both"/>
        <w:rPr>
          <w:rFonts w:asciiTheme="minorHAnsi" w:hAnsiTheme="minorHAnsi" w:cstheme="minorHAnsi"/>
          <w:color w:val="auto"/>
        </w:rPr>
      </w:pPr>
      <w:r w:rsidRPr="00B261FE">
        <w:rPr>
          <w:rFonts w:asciiTheme="minorHAnsi" w:hAnsiTheme="minorHAnsi" w:cstheme="minorHAnsi"/>
          <w:color w:val="auto"/>
        </w:rPr>
        <w:t xml:space="preserve">This policy has been adopted by Corby Glen </w:t>
      </w:r>
      <w:r w:rsidR="00810C20" w:rsidRPr="00B261FE">
        <w:rPr>
          <w:rFonts w:asciiTheme="minorHAnsi" w:hAnsiTheme="minorHAnsi" w:cstheme="minorHAnsi"/>
          <w:color w:val="auto"/>
        </w:rPr>
        <w:t>Preschool</w:t>
      </w:r>
      <w:r w:rsidR="00B261FE">
        <w:rPr>
          <w:rFonts w:asciiTheme="minorHAnsi" w:hAnsiTheme="minorHAnsi" w:cstheme="minorHAnsi"/>
          <w:color w:val="auto"/>
        </w:rPr>
        <w:t>.</w:t>
      </w:r>
    </w:p>
    <w:p w14:paraId="76A3068E" w14:textId="30542CF9" w:rsidR="00FF274F" w:rsidRPr="00B261FE" w:rsidRDefault="00FF274F" w:rsidP="00B261FE">
      <w:pPr>
        <w:pStyle w:val="Default"/>
        <w:jc w:val="both"/>
        <w:rPr>
          <w:rFonts w:asciiTheme="minorHAnsi" w:hAnsiTheme="minorHAnsi" w:cstheme="minorHAnsi"/>
          <w:color w:val="auto"/>
        </w:rPr>
      </w:pPr>
      <w:r w:rsidRPr="00B261FE">
        <w:rPr>
          <w:rFonts w:asciiTheme="minorHAnsi" w:hAnsiTheme="minorHAnsi" w:cstheme="minorHAnsi"/>
          <w:color w:val="auto"/>
        </w:rPr>
        <w:t xml:space="preserve"> </w:t>
      </w:r>
    </w:p>
    <w:p w14:paraId="673F67D9" w14:textId="77777777" w:rsidR="00FF274F" w:rsidRPr="00B261FE" w:rsidRDefault="00FF274F" w:rsidP="00B261FE">
      <w:pPr>
        <w:pStyle w:val="Default"/>
        <w:jc w:val="both"/>
        <w:rPr>
          <w:rFonts w:asciiTheme="minorHAnsi" w:hAnsiTheme="minorHAnsi" w:cstheme="minorHAnsi"/>
          <w:color w:val="auto"/>
        </w:rPr>
      </w:pPr>
      <w:r w:rsidRPr="00B261FE">
        <w:rPr>
          <w:rFonts w:asciiTheme="minorHAnsi" w:hAnsiTheme="minorHAnsi" w:cstheme="minorHAnsi"/>
          <w:color w:val="auto"/>
        </w:rPr>
        <w:t xml:space="preserve">Signed on behalf of the setting by: </w:t>
      </w:r>
    </w:p>
    <w:p w14:paraId="067FF030" w14:textId="77777777" w:rsidR="00C87D98" w:rsidRPr="00B261FE" w:rsidRDefault="00C87D98" w:rsidP="00B261FE">
      <w:pPr>
        <w:pStyle w:val="Default"/>
        <w:jc w:val="both"/>
        <w:rPr>
          <w:rFonts w:asciiTheme="minorHAnsi" w:hAnsiTheme="minorHAnsi" w:cstheme="minorHAnsi"/>
          <w:color w:val="auto"/>
        </w:rPr>
      </w:pPr>
    </w:p>
    <w:p w14:paraId="752E1AAE" w14:textId="77777777" w:rsidR="00C87D98" w:rsidRPr="00B261FE" w:rsidRDefault="00C87D98" w:rsidP="00B261FE">
      <w:pPr>
        <w:pStyle w:val="Default"/>
        <w:jc w:val="both"/>
        <w:rPr>
          <w:rFonts w:asciiTheme="minorHAnsi" w:hAnsiTheme="minorHAnsi" w:cstheme="minorHAnsi"/>
          <w:color w:val="auto"/>
        </w:rPr>
      </w:pPr>
    </w:p>
    <w:p w14:paraId="04C27CBA" w14:textId="77777777" w:rsidR="00FF274F" w:rsidRPr="00B261FE" w:rsidRDefault="00FF274F" w:rsidP="00B261FE">
      <w:pPr>
        <w:pStyle w:val="Default"/>
        <w:jc w:val="both"/>
        <w:rPr>
          <w:rFonts w:asciiTheme="minorHAnsi" w:hAnsiTheme="minorHAnsi" w:cstheme="minorHAnsi"/>
          <w:color w:val="auto"/>
        </w:rPr>
      </w:pPr>
      <w:r w:rsidRPr="00B261FE">
        <w:rPr>
          <w:rFonts w:asciiTheme="minorHAnsi" w:hAnsiTheme="minorHAnsi" w:cstheme="minorHAnsi"/>
          <w:i/>
          <w:iCs/>
          <w:color w:val="auto"/>
        </w:rPr>
        <w:t xml:space="preserve">……………………………………………………… </w:t>
      </w:r>
      <w:r w:rsidRPr="00B261FE">
        <w:rPr>
          <w:rFonts w:asciiTheme="minorHAnsi" w:hAnsiTheme="minorHAnsi" w:cstheme="minorHAnsi"/>
          <w:color w:val="auto"/>
        </w:rPr>
        <w:t>Chairperson</w:t>
      </w:r>
    </w:p>
    <w:p w14:paraId="34379442" w14:textId="77777777" w:rsidR="00FF274F" w:rsidRPr="00B261FE" w:rsidRDefault="00FF274F" w:rsidP="00B261FE">
      <w:pPr>
        <w:pStyle w:val="Default"/>
        <w:jc w:val="both"/>
        <w:rPr>
          <w:rFonts w:asciiTheme="minorHAnsi" w:hAnsiTheme="minorHAnsi" w:cstheme="minorHAnsi"/>
          <w:color w:val="auto"/>
        </w:rPr>
      </w:pPr>
      <w:r w:rsidRPr="00B261FE">
        <w:rPr>
          <w:rFonts w:asciiTheme="minorHAnsi" w:hAnsiTheme="minorHAnsi" w:cstheme="minorHAnsi"/>
          <w:i/>
          <w:iCs/>
          <w:color w:val="auto"/>
        </w:rPr>
        <w:t xml:space="preserve"> </w:t>
      </w:r>
    </w:p>
    <w:p w14:paraId="533F73A7" w14:textId="77777777" w:rsidR="00FF274F" w:rsidRPr="00B261FE" w:rsidRDefault="00FF274F" w:rsidP="00B261FE">
      <w:pPr>
        <w:pStyle w:val="Default"/>
        <w:jc w:val="both"/>
        <w:rPr>
          <w:rFonts w:asciiTheme="minorHAnsi" w:hAnsiTheme="minorHAnsi" w:cstheme="minorHAnsi"/>
          <w:color w:val="auto"/>
        </w:rPr>
      </w:pPr>
      <w:r w:rsidRPr="00B261FE">
        <w:rPr>
          <w:rFonts w:asciiTheme="minorHAnsi" w:hAnsiTheme="minorHAnsi" w:cstheme="minorHAnsi"/>
          <w:color w:val="auto"/>
        </w:rPr>
        <w:lastRenderedPageBreak/>
        <w:t xml:space="preserve">............……………………………………………… Manager </w:t>
      </w:r>
    </w:p>
    <w:p w14:paraId="4444B90A" w14:textId="77777777" w:rsidR="00C87D98" w:rsidRPr="00B261FE" w:rsidRDefault="00C87D98" w:rsidP="00B261FE">
      <w:pPr>
        <w:pStyle w:val="Default"/>
        <w:jc w:val="both"/>
        <w:rPr>
          <w:rFonts w:asciiTheme="minorHAnsi" w:hAnsiTheme="minorHAnsi" w:cstheme="minorHAnsi"/>
          <w:color w:val="auto"/>
        </w:rPr>
      </w:pPr>
    </w:p>
    <w:p w14:paraId="1B7B99A4" w14:textId="77777777" w:rsidR="00C87D98" w:rsidRPr="00B261FE" w:rsidRDefault="00C87D98" w:rsidP="00B261FE">
      <w:pPr>
        <w:pStyle w:val="Default"/>
        <w:jc w:val="both"/>
        <w:rPr>
          <w:rFonts w:asciiTheme="minorHAnsi" w:hAnsiTheme="minorHAnsi" w:cstheme="minorHAnsi"/>
          <w:color w:val="auto"/>
        </w:rPr>
      </w:pPr>
    </w:p>
    <w:p w14:paraId="284E16B6" w14:textId="77777777" w:rsidR="00B261FE" w:rsidRDefault="00FF274F" w:rsidP="00B261FE">
      <w:pPr>
        <w:jc w:val="both"/>
        <w:rPr>
          <w:rFonts w:cstheme="minorHAnsi"/>
          <w:sz w:val="24"/>
          <w:szCs w:val="24"/>
        </w:rPr>
      </w:pPr>
      <w:r w:rsidRPr="00B261FE">
        <w:rPr>
          <w:rFonts w:cstheme="minorHAnsi"/>
          <w:sz w:val="24"/>
          <w:szCs w:val="24"/>
        </w:rPr>
        <w:t xml:space="preserve">Date:                                                                                       </w:t>
      </w:r>
    </w:p>
    <w:p w14:paraId="6FC1D65B" w14:textId="56CA1E2E" w:rsidR="006B33B1" w:rsidRPr="00B261FE" w:rsidRDefault="00FF274F" w:rsidP="00B261FE">
      <w:pPr>
        <w:jc w:val="both"/>
        <w:rPr>
          <w:rFonts w:cstheme="minorHAnsi"/>
          <w:sz w:val="24"/>
          <w:szCs w:val="24"/>
        </w:rPr>
      </w:pPr>
      <w:r w:rsidRPr="00B261FE">
        <w:rPr>
          <w:rFonts w:cstheme="minorHAnsi"/>
          <w:sz w:val="24"/>
          <w:szCs w:val="24"/>
        </w:rPr>
        <w:t>Review Date:</w:t>
      </w:r>
    </w:p>
    <w:sectPr w:rsidR="006B33B1" w:rsidRPr="00B261FE" w:rsidSect="006B3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538"/>
    <w:multiLevelType w:val="hybridMultilevel"/>
    <w:tmpl w:val="676E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F42AA"/>
    <w:multiLevelType w:val="hybridMultilevel"/>
    <w:tmpl w:val="713EC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99722B"/>
    <w:multiLevelType w:val="hybridMultilevel"/>
    <w:tmpl w:val="103E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1D6537"/>
    <w:multiLevelType w:val="hybridMultilevel"/>
    <w:tmpl w:val="7C8EDFA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4F"/>
    <w:rsid w:val="00005503"/>
    <w:rsid w:val="000059DD"/>
    <w:rsid w:val="000121B8"/>
    <w:rsid w:val="0001583D"/>
    <w:rsid w:val="000164BD"/>
    <w:rsid w:val="00016687"/>
    <w:rsid w:val="00025DBD"/>
    <w:rsid w:val="000271E4"/>
    <w:rsid w:val="000325F4"/>
    <w:rsid w:val="000348D0"/>
    <w:rsid w:val="00034E50"/>
    <w:rsid w:val="000477A0"/>
    <w:rsid w:val="00050EF8"/>
    <w:rsid w:val="000517AE"/>
    <w:rsid w:val="00052EA7"/>
    <w:rsid w:val="00057015"/>
    <w:rsid w:val="00066537"/>
    <w:rsid w:val="000677FE"/>
    <w:rsid w:val="00075720"/>
    <w:rsid w:val="000807B4"/>
    <w:rsid w:val="000810EF"/>
    <w:rsid w:val="00083E78"/>
    <w:rsid w:val="000849E7"/>
    <w:rsid w:val="00086015"/>
    <w:rsid w:val="00092941"/>
    <w:rsid w:val="00092F09"/>
    <w:rsid w:val="000A07C9"/>
    <w:rsid w:val="000A64DA"/>
    <w:rsid w:val="000B0C97"/>
    <w:rsid w:val="000B2913"/>
    <w:rsid w:val="000B4364"/>
    <w:rsid w:val="000B634D"/>
    <w:rsid w:val="000B65DB"/>
    <w:rsid w:val="000B7BB1"/>
    <w:rsid w:val="000C03F2"/>
    <w:rsid w:val="000C4449"/>
    <w:rsid w:val="000C49AF"/>
    <w:rsid w:val="000C7C41"/>
    <w:rsid w:val="000D60AF"/>
    <w:rsid w:val="000D6554"/>
    <w:rsid w:val="000E0A46"/>
    <w:rsid w:val="000E4F13"/>
    <w:rsid w:val="000E69C8"/>
    <w:rsid w:val="000F11A5"/>
    <w:rsid w:val="000F164F"/>
    <w:rsid w:val="000F1C1E"/>
    <w:rsid w:val="000F2662"/>
    <w:rsid w:val="000F26CB"/>
    <w:rsid w:val="000F5209"/>
    <w:rsid w:val="000F6C66"/>
    <w:rsid w:val="00100379"/>
    <w:rsid w:val="001022F5"/>
    <w:rsid w:val="0010540E"/>
    <w:rsid w:val="00106098"/>
    <w:rsid w:val="00106D1D"/>
    <w:rsid w:val="00107359"/>
    <w:rsid w:val="00107699"/>
    <w:rsid w:val="001101A1"/>
    <w:rsid w:val="00110317"/>
    <w:rsid w:val="00110DFF"/>
    <w:rsid w:val="00112B2B"/>
    <w:rsid w:val="001164EA"/>
    <w:rsid w:val="00122086"/>
    <w:rsid w:val="0012375B"/>
    <w:rsid w:val="0012376F"/>
    <w:rsid w:val="001241AE"/>
    <w:rsid w:val="00136293"/>
    <w:rsid w:val="001402CF"/>
    <w:rsid w:val="00142DD2"/>
    <w:rsid w:val="00144289"/>
    <w:rsid w:val="00145583"/>
    <w:rsid w:val="00146A71"/>
    <w:rsid w:val="00147059"/>
    <w:rsid w:val="00150A67"/>
    <w:rsid w:val="001640CE"/>
    <w:rsid w:val="00164DAC"/>
    <w:rsid w:val="00173F85"/>
    <w:rsid w:val="0017617C"/>
    <w:rsid w:val="001765F8"/>
    <w:rsid w:val="00177029"/>
    <w:rsid w:val="00177C8A"/>
    <w:rsid w:val="00191F3B"/>
    <w:rsid w:val="00196B92"/>
    <w:rsid w:val="001979B2"/>
    <w:rsid w:val="001A5555"/>
    <w:rsid w:val="001A6286"/>
    <w:rsid w:val="001B2D48"/>
    <w:rsid w:val="001B38DE"/>
    <w:rsid w:val="001B5B8E"/>
    <w:rsid w:val="001C2EE1"/>
    <w:rsid w:val="001C3CFA"/>
    <w:rsid w:val="001C4052"/>
    <w:rsid w:val="001C5C6D"/>
    <w:rsid w:val="001C654D"/>
    <w:rsid w:val="001C6C75"/>
    <w:rsid w:val="001D05E7"/>
    <w:rsid w:val="001D0E7C"/>
    <w:rsid w:val="001D2F20"/>
    <w:rsid w:val="001E0632"/>
    <w:rsid w:val="001E28F5"/>
    <w:rsid w:val="001E2E94"/>
    <w:rsid w:val="001E51D2"/>
    <w:rsid w:val="001E6AE7"/>
    <w:rsid w:val="001E7029"/>
    <w:rsid w:val="001F1C82"/>
    <w:rsid w:val="001F4CA8"/>
    <w:rsid w:val="001F4D15"/>
    <w:rsid w:val="002064C8"/>
    <w:rsid w:val="00207D5D"/>
    <w:rsid w:val="00214365"/>
    <w:rsid w:val="00216002"/>
    <w:rsid w:val="00216067"/>
    <w:rsid w:val="00223AE9"/>
    <w:rsid w:val="00230FCC"/>
    <w:rsid w:val="0023268C"/>
    <w:rsid w:val="002373A5"/>
    <w:rsid w:val="00240722"/>
    <w:rsid w:val="00242AD2"/>
    <w:rsid w:val="002431AB"/>
    <w:rsid w:val="00244821"/>
    <w:rsid w:val="0024593D"/>
    <w:rsid w:val="002461F1"/>
    <w:rsid w:val="00246F9D"/>
    <w:rsid w:val="00251CD6"/>
    <w:rsid w:val="00262172"/>
    <w:rsid w:val="00264059"/>
    <w:rsid w:val="002705ED"/>
    <w:rsid w:val="00272854"/>
    <w:rsid w:val="002737A0"/>
    <w:rsid w:val="002743EB"/>
    <w:rsid w:val="002834A5"/>
    <w:rsid w:val="00284967"/>
    <w:rsid w:val="0028526A"/>
    <w:rsid w:val="00287386"/>
    <w:rsid w:val="00290202"/>
    <w:rsid w:val="002933DF"/>
    <w:rsid w:val="002A08D0"/>
    <w:rsid w:val="002A70AF"/>
    <w:rsid w:val="002B0609"/>
    <w:rsid w:val="002B3163"/>
    <w:rsid w:val="002B575A"/>
    <w:rsid w:val="002C05E4"/>
    <w:rsid w:val="002C0793"/>
    <w:rsid w:val="002C2A8E"/>
    <w:rsid w:val="002C39D7"/>
    <w:rsid w:val="002C661F"/>
    <w:rsid w:val="002D1283"/>
    <w:rsid w:val="002D4274"/>
    <w:rsid w:val="002D79D1"/>
    <w:rsid w:val="002E383A"/>
    <w:rsid w:val="002F0C39"/>
    <w:rsid w:val="002F3D2E"/>
    <w:rsid w:val="00306485"/>
    <w:rsid w:val="00310BA0"/>
    <w:rsid w:val="00311122"/>
    <w:rsid w:val="0031172B"/>
    <w:rsid w:val="00311B40"/>
    <w:rsid w:val="00311CF9"/>
    <w:rsid w:val="00314C78"/>
    <w:rsid w:val="003211BF"/>
    <w:rsid w:val="00325D47"/>
    <w:rsid w:val="00330AC6"/>
    <w:rsid w:val="00334571"/>
    <w:rsid w:val="00334D29"/>
    <w:rsid w:val="00336119"/>
    <w:rsid w:val="00336A33"/>
    <w:rsid w:val="00342EE3"/>
    <w:rsid w:val="00343A08"/>
    <w:rsid w:val="00347B64"/>
    <w:rsid w:val="00350089"/>
    <w:rsid w:val="0035028C"/>
    <w:rsid w:val="003514C9"/>
    <w:rsid w:val="0035455A"/>
    <w:rsid w:val="00356178"/>
    <w:rsid w:val="00363CA9"/>
    <w:rsid w:val="00363ECF"/>
    <w:rsid w:val="003676A2"/>
    <w:rsid w:val="00371AEF"/>
    <w:rsid w:val="0037352A"/>
    <w:rsid w:val="003746A4"/>
    <w:rsid w:val="0037721D"/>
    <w:rsid w:val="00381D0A"/>
    <w:rsid w:val="003870F1"/>
    <w:rsid w:val="003879D8"/>
    <w:rsid w:val="00387F40"/>
    <w:rsid w:val="0039622B"/>
    <w:rsid w:val="00396C47"/>
    <w:rsid w:val="00397FD1"/>
    <w:rsid w:val="003A7B7E"/>
    <w:rsid w:val="003B0261"/>
    <w:rsid w:val="003B100E"/>
    <w:rsid w:val="003B68CB"/>
    <w:rsid w:val="003B6BCF"/>
    <w:rsid w:val="003C1147"/>
    <w:rsid w:val="003C52C2"/>
    <w:rsid w:val="003D2EE4"/>
    <w:rsid w:val="003D733B"/>
    <w:rsid w:val="003D7FB0"/>
    <w:rsid w:val="003E302D"/>
    <w:rsid w:val="003E5F8D"/>
    <w:rsid w:val="003F39B7"/>
    <w:rsid w:val="003F643C"/>
    <w:rsid w:val="003F6CA7"/>
    <w:rsid w:val="004007EE"/>
    <w:rsid w:val="00404B6B"/>
    <w:rsid w:val="00405876"/>
    <w:rsid w:val="00412493"/>
    <w:rsid w:val="00412EE2"/>
    <w:rsid w:val="004169D1"/>
    <w:rsid w:val="00420C04"/>
    <w:rsid w:val="004226A0"/>
    <w:rsid w:val="004242C0"/>
    <w:rsid w:val="00425809"/>
    <w:rsid w:val="00434B28"/>
    <w:rsid w:val="004370CC"/>
    <w:rsid w:val="00443788"/>
    <w:rsid w:val="00443FC0"/>
    <w:rsid w:val="00450D6B"/>
    <w:rsid w:val="00451D7C"/>
    <w:rsid w:val="00461441"/>
    <w:rsid w:val="00461608"/>
    <w:rsid w:val="004627AF"/>
    <w:rsid w:val="00470FB8"/>
    <w:rsid w:val="0048373D"/>
    <w:rsid w:val="00483BD0"/>
    <w:rsid w:val="004902D0"/>
    <w:rsid w:val="00490F70"/>
    <w:rsid w:val="00493621"/>
    <w:rsid w:val="00494E9D"/>
    <w:rsid w:val="0049792B"/>
    <w:rsid w:val="004A6397"/>
    <w:rsid w:val="004A66D3"/>
    <w:rsid w:val="004B56AB"/>
    <w:rsid w:val="004C3D00"/>
    <w:rsid w:val="004C57F1"/>
    <w:rsid w:val="004C5B1C"/>
    <w:rsid w:val="004C7723"/>
    <w:rsid w:val="004D2CDF"/>
    <w:rsid w:val="004D65B2"/>
    <w:rsid w:val="004D751C"/>
    <w:rsid w:val="004E6685"/>
    <w:rsid w:val="00503ABB"/>
    <w:rsid w:val="00512834"/>
    <w:rsid w:val="00514771"/>
    <w:rsid w:val="0052105B"/>
    <w:rsid w:val="005257CC"/>
    <w:rsid w:val="00530491"/>
    <w:rsid w:val="00531A8C"/>
    <w:rsid w:val="00534052"/>
    <w:rsid w:val="00535875"/>
    <w:rsid w:val="00536FE5"/>
    <w:rsid w:val="005408FD"/>
    <w:rsid w:val="005425BF"/>
    <w:rsid w:val="005439A9"/>
    <w:rsid w:val="005439BF"/>
    <w:rsid w:val="005514C9"/>
    <w:rsid w:val="00561DE1"/>
    <w:rsid w:val="0056203E"/>
    <w:rsid w:val="00562485"/>
    <w:rsid w:val="005653DA"/>
    <w:rsid w:val="0056578A"/>
    <w:rsid w:val="00571CD0"/>
    <w:rsid w:val="0057389A"/>
    <w:rsid w:val="005746D4"/>
    <w:rsid w:val="005806BC"/>
    <w:rsid w:val="005856E6"/>
    <w:rsid w:val="00586938"/>
    <w:rsid w:val="00590FE7"/>
    <w:rsid w:val="00591688"/>
    <w:rsid w:val="0059213E"/>
    <w:rsid w:val="005937FB"/>
    <w:rsid w:val="00595261"/>
    <w:rsid w:val="005A462B"/>
    <w:rsid w:val="005B1C46"/>
    <w:rsid w:val="005B36BF"/>
    <w:rsid w:val="005B4BDF"/>
    <w:rsid w:val="005B5043"/>
    <w:rsid w:val="005C1735"/>
    <w:rsid w:val="005D48D7"/>
    <w:rsid w:val="005E4332"/>
    <w:rsid w:val="005E54A9"/>
    <w:rsid w:val="005E5FAF"/>
    <w:rsid w:val="005F4190"/>
    <w:rsid w:val="005F4344"/>
    <w:rsid w:val="005F4441"/>
    <w:rsid w:val="005F75C1"/>
    <w:rsid w:val="00601AFE"/>
    <w:rsid w:val="006045A1"/>
    <w:rsid w:val="00605FA7"/>
    <w:rsid w:val="00606008"/>
    <w:rsid w:val="00612762"/>
    <w:rsid w:val="00612F8C"/>
    <w:rsid w:val="00615362"/>
    <w:rsid w:val="00615F80"/>
    <w:rsid w:val="00616865"/>
    <w:rsid w:val="0062046A"/>
    <w:rsid w:val="006247CF"/>
    <w:rsid w:val="00631F9D"/>
    <w:rsid w:val="00632C6B"/>
    <w:rsid w:val="00632F95"/>
    <w:rsid w:val="006339D4"/>
    <w:rsid w:val="006410A5"/>
    <w:rsid w:val="0064120C"/>
    <w:rsid w:val="00644182"/>
    <w:rsid w:val="006459B2"/>
    <w:rsid w:val="006459F3"/>
    <w:rsid w:val="00646DC9"/>
    <w:rsid w:val="006668BD"/>
    <w:rsid w:val="0067093F"/>
    <w:rsid w:val="00677E92"/>
    <w:rsid w:val="00680B5D"/>
    <w:rsid w:val="006911A2"/>
    <w:rsid w:val="006A1FDE"/>
    <w:rsid w:val="006A5623"/>
    <w:rsid w:val="006B33B1"/>
    <w:rsid w:val="006B6D8E"/>
    <w:rsid w:val="006C32BC"/>
    <w:rsid w:val="006C4CD4"/>
    <w:rsid w:val="006C6A30"/>
    <w:rsid w:val="006C7E3D"/>
    <w:rsid w:val="006D26F1"/>
    <w:rsid w:val="006D3020"/>
    <w:rsid w:val="006D6BF7"/>
    <w:rsid w:val="006E026A"/>
    <w:rsid w:val="006E2989"/>
    <w:rsid w:val="006E6A34"/>
    <w:rsid w:val="006F1DB7"/>
    <w:rsid w:val="006F6A66"/>
    <w:rsid w:val="006F7FDF"/>
    <w:rsid w:val="007047AA"/>
    <w:rsid w:val="0070626D"/>
    <w:rsid w:val="00710D79"/>
    <w:rsid w:val="00712B1E"/>
    <w:rsid w:val="00713A4F"/>
    <w:rsid w:val="00714CD1"/>
    <w:rsid w:val="0072170C"/>
    <w:rsid w:val="007228B5"/>
    <w:rsid w:val="007270D2"/>
    <w:rsid w:val="007321E9"/>
    <w:rsid w:val="00732618"/>
    <w:rsid w:val="00733FB7"/>
    <w:rsid w:val="0073647E"/>
    <w:rsid w:val="0073650E"/>
    <w:rsid w:val="0073685E"/>
    <w:rsid w:val="00736A5E"/>
    <w:rsid w:val="007511A8"/>
    <w:rsid w:val="00751AB2"/>
    <w:rsid w:val="00753EBF"/>
    <w:rsid w:val="00755DCA"/>
    <w:rsid w:val="00761389"/>
    <w:rsid w:val="00763DB2"/>
    <w:rsid w:val="0076572C"/>
    <w:rsid w:val="00770150"/>
    <w:rsid w:val="0077240E"/>
    <w:rsid w:val="00776D47"/>
    <w:rsid w:val="007778CE"/>
    <w:rsid w:val="0078053B"/>
    <w:rsid w:val="00782C63"/>
    <w:rsid w:val="00782D9D"/>
    <w:rsid w:val="00783ACA"/>
    <w:rsid w:val="00787878"/>
    <w:rsid w:val="00790A90"/>
    <w:rsid w:val="00790C6A"/>
    <w:rsid w:val="0079777C"/>
    <w:rsid w:val="007A0EC1"/>
    <w:rsid w:val="007A320B"/>
    <w:rsid w:val="007A5AE7"/>
    <w:rsid w:val="007B1F56"/>
    <w:rsid w:val="007B5348"/>
    <w:rsid w:val="007B6ECD"/>
    <w:rsid w:val="007B7295"/>
    <w:rsid w:val="007C0FB4"/>
    <w:rsid w:val="007D3355"/>
    <w:rsid w:val="007D724A"/>
    <w:rsid w:val="007E2B09"/>
    <w:rsid w:val="007E329F"/>
    <w:rsid w:val="007E42FB"/>
    <w:rsid w:val="007E5808"/>
    <w:rsid w:val="007E5FC1"/>
    <w:rsid w:val="007E7842"/>
    <w:rsid w:val="007F10C7"/>
    <w:rsid w:val="007F10D9"/>
    <w:rsid w:val="007F3A1E"/>
    <w:rsid w:val="007F3E16"/>
    <w:rsid w:val="0080016A"/>
    <w:rsid w:val="00800A58"/>
    <w:rsid w:val="00803F88"/>
    <w:rsid w:val="00810C20"/>
    <w:rsid w:val="00813672"/>
    <w:rsid w:val="00817978"/>
    <w:rsid w:val="00817B02"/>
    <w:rsid w:val="00820B3D"/>
    <w:rsid w:val="00820EFA"/>
    <w:rsid w:val="008237D8"/>
    <w:rsid w:val="008314AB"/>
    <w:rsid w:val="00841C48"/>
    <w:rsid w:val="0084741D"/>
    <w:rsid w:val="0085262F"/>
    <w:rsid w:val="008528C1"/>
    <w:rsid w:val="008533D9"/>
    <w:rsid w:val="00854134"/>
    <w:rsid w:val="008560E2"/>
    <w:rsid w:val="008563DD"/>
    <w:rsid w:val="00857255"/>
    <w:rsid w:val="00861F55"/>
    <w:rsid w:val="008720B3"/>
    <w:rsid w:val="008733FD"/>
    <w:rsid w:val="00884FD8"/>
    <w:rsid w:val="00890DC2"/>
    <w:rsid w:val="00891848"/>
    <w:rsid w:val="0089265E"/>
    <w:rsid w:val="00894DBF"/>
    <w:rsid w:val="008A752D"/>
    <w:rsid w:val="008B03B1"/>
    <w:rsid w:val="008B08AE"/>
    <w:rsid w:val="008B6822"/>
    <w:rsid w:val="008C0037"/>
    <w:rsid w:val="008C0AC1"/>
    <w:rsid w:val="008C1BAF"/>
    <w:rsid w:val="008C7060"/>
    <w:rsid w:val="008C778E"/>
    <w:rsid w:val="008E0C43"/>
    <w:rsid w:val="008F0317"/>
    <w:rsid w:val="008F1084"/>
    <w:rsid w:val="008F40E9"/>
    <w:rsid w:val="008F5B55"/>
    <w:rsid w:val="00902499"/>
    <w:rsid w:val="0090349A"/>
    <w:rsid w:val="0090408E"/>
    <w:rsid w:val="00904286"/>
    <w:rsid w:val="00906F18"/>
    <w:rsid w:val="0090734B"/>
    <w:rsid w:val="0091278A"/>
    <w:rsid w:val="0091467B"/>
    <w:rsid w:val="00921C07"/>
    <w:rsid w:val="009249DF"/>
    <w:rsid w:val="00926732"/>
    <w:rsid w:val="009274EB"/>
    <w:rsid w:val="0092756F"/>
    <w:rsid w:val="009301C2"/>
    <w:rsid w:val="00931D8C"/>
    <w:rsid w:val="009371ED"/>
    <w:rsid w:val="00937F50"/>
    <w:rsid w:val="00941B15"/>
    <w:rsid w:val="00942208"/>
    <w:rsid w:val="00942F23"/>
    <w:rsid w:val="00945089"/>
    <w:rsid w:val="0094770F"/>
    <w:rsid w:val="00951AFE"/>
    <w:rsid w:val="00951B4F"/>
    <w:rsid w:val="0095280C"/>
    <w:rsid w:val="00956F84"/>
    <w:rsid w:val="009607F0"/>
    <w:rsid w:val="00961605"/>
    <w:rsid w:val="009622A2"/>
    <w:rsid w:val="00962B02"/>
    <w:rsid w:val="00967831"/>
    <w:rsid w:val="009705E9"/>
    <w:rsid w:val="009715B8"/>
    <w:rsid w:val="00972803"/>
    <w:rsid w:val="00973266"/>
    <w:rsid w:val="00975C52"/>
    <w:rsid w:val="00977384"/>
    <w:rsid w:val="00981870"/>
    <w:rsid w:val="0098369D"/>
    <w:rsid w:val="009838BA"/>
    <w:rsid w:val="009868E0"/>
    <w:rsid w:val="00987FD3"/>
    <w:rsid w:val="00993D45"/>
    <w:rsid w:val="00995816"/>
    <w:rsid w:val="009A787C"/>
    <w:rsid w:val="009B3371"/>
    <w:rsid w:val="009B5924"/>
    <w:rsid w:val="009C07EB"/>
    <w:rsid w:val="009C72C7"/>
    <w:rsid w:val="009D09DB"/>
    <w:rsid w:val="009E564A"/>
    <w:rsid w:val="009E6885"/>
    <w:rsid w:val="009F4E40"/>
    <w:rsid w:val="009F5043"/>
    <w:rsid w:val="009F6A3E"/>
    <w:rsid w:val="009F767D"/>
    <w:rsid w:val="00A10857"/>
    <w:rsid w:val="00A10939"/>
    <w:rsid w:val="00A1210A"/>
    <w:rsid w:val="00A16266"/>
    <w:rsid w:val="00A232D8"/>
    <w:rsid w:val="00A2525C"/>
    <w:rsid w:val="00A257A4"/>
    <w:rsid w:val="00A26A8C"/>
    <w:rsid w:val="00A27CF7"/>
    <w:rsid w:val="00A37EA3"/>
    <w:rsid w:val="00A40F26"/>
    <w:rsid w:val="00A41244"/>
    <w:rsid w:val="00A4485F"/>
    <w:rsid w:val="00A50B6E"/>
    <w:rsid w:val="00A51D55"/>
    <w:rsid w:val="00A536CF"/>
    <w:rsid w:val="00A5511F"/>
    <w:rsid w:val="00A638E6"/>
    <w:rsid w:val="00A64B86"/>
    <w:rsid w:val="00A709DF"/>
    <w:rsid w:val="00A74B96"/>
    <w:rsid w:val="00A77C11"/>
    <w:rsid w:val="00A77FE9"/>
    <w:rsid w:val="00A863EF"/>
    <w:rsid w:val="00A86AAC"/>
    <w:rsid w:val="00A97A3F"/>
    <w:rsid w:val="00AA41CA"/>
    <w:rsid w:val="00AA6DF2"/>
    <w:rsid w:val="00AB2A81"/>
    <w:rsid w:val="00AB4D01"/>
    <w:rsid w:val="00AB57F8"/>
    <w:rsid w:val="00AB6612"/>
    <w:rsid w:val="00AB6D1A"/>
    <w:rsid w:val="00AC2DA4"/>
    <w:rsid w:val="00AD29FA"/>
    <w:rsid w:val="00AD3740"/>
    <w:rsid w:val="00AE11E1"/>
    <w:rsid w:val="00AE2318"/>
    <w:rsid w:val="00B00FAA"/>
    <w:rsid w:val="00B016D7"/>
    <w:rsid w:val="00B075BE"/>
    <w:rsid w:val="00B1270B"/>
    <w:rsid w:val="00B13376"/>
    <w:rsid w:val="00B13567"/>
    <w:rsid w:val="00B1392A"/>
    <w:rsid w:val="00B13B39"/>
    <w:rsid w:val="00B15ACF"/>
    <w:rsid w:val="00B16935"/>
    <w:rsid w:val="00B24AAF"/>
    <w:rsid w:val="00B2559C"/>
    <w:rsid w:val="00B25BA0"/>
    <w:rsid w:val="00B261FE"/>
    <w:rsid w:val="00B370D7"/>
    <w:rsid w:val="00B373CD"/>
    <w:rsid w:val="00B46222"/>
    <w:rsid w:val="00B467C4"/>
    <w:rsid w:val="00B47F7E"/>
    <w:rsid w:val="00B51558"/>
    <w:rsid w:val="00B55CF4"/>
    <w:rsid w:val="00B61EBD"/>
    <w:rsid w:val="00B6687B"/>
    <w:rsid w:val="00B72B21"/>
    <w:rsid w:val="00B80DBC"/>
    <w:rsid w:val="00B8213F"/>
    <w:rsid w:val="00B85CD1"/>
    <w:rsid w:val="00B870E2"/>
    <w:rsid w:val="00B87100"/>
    <w:rsid w:val="00B91A53"/>
    <w:rsid w:val="00B9272E"/>
    <w:rsid w:val="00BA235F"/>
    <w:rsid w:val="00BB546B"/>
    <w:rsid w:val="00BC20CD"/>
    <w:rsid w:val="00BC2872"/>
    <w:rsid w:val="00BC5ACC"/>
    <w:rsid w:val="00BC6D7F"/>
    <w:rsid w:val="00BD1FDF"/>
    <w:rsid w:val="00BE04F1"/>
    <w:rsid w:val="00BE2A4A"/>
    <w:rsid w:val="00BF13F0"/>
    <w:rsid w:val="00BF54E1"/>
    <w:rsid w:val="00BF6467"/>
    <w:rsid w:val="00C00A23"/>
    <w:rsid w:val="00C00B0B"/>
    <w:rsid w:val="00C00B8B"/>
    <w:rsid w:val="00C022F2"/>
    <w:rsid w:val="00C12668"/>
    <w:rsid w:val="00C13011"/>
    <w:rsid w:val="00C15552"/>
    <w:rsid w:val="00C16569"/>
    <w:rsid w:val="00C22B1E"/>
    <w:rsid w:val="00C23BD4"/>
    <w:rsid w:val="00C30E96"/>
    <w:rsid w:val="00C31860"/>
    <w:rsid w:val="00C4706A"/>
    <w:rsid w:val="00C47B81"/>
    <w:rsid w:val="00C5208C"/>
    <w:rsid w:val="00C525A1"/>
    <w:rsid w:val="00C548C4"/>
    <w:rsid w:val="00C57AED"/>
    <w:rsid w:val="00C63C43"/>
    <w:rsid w:val="00C655E0"/>
    <w:rsid w:val="00C65606"/>
    <w:rsid w:val="00C666C7"/>
    <w:rsid w:val="00C70B16"/>
    <w:rsid w:val="00C71C7D"/>
    <w:rsid w:val="00C71FDD"/>
    <w:rsid w:val="00C7408B"/>
    <w:rsid w:val="00C744B0"/>
    <w:rsid w:val="00C812B4"/>
    <w:rsid w:val="00C82D47"/>
    <w:rsid w:val="00C85E4E"/>
    <w:rsid w:val="00C86C7F"/>
    <w:rsid w:val="00C87D98"/>
    <w:rsid w:val="00C96D80"/>
    <w:rsid w:val="00CA0DFF"/>
    <w:rsid w:val="00CB178B"/>
    <w:rsid w:val="00CB1DB6"/>
    <w:rsid w:val="00CC7713"/>
    <w:rsid w:val="00CD1060"/>
    <w:rsid w:val="00CD1EA5"/>
    <w:rsid w:val="00CD2767"/>
    <w:rsid w:val="00CD6C2D"/>
    <w:rsid w:val="00CE10B0"/>
    <w:rsid w:val="00CE3F96"/>
    <w:rsid w:val="00CE4B71"/>
    <w:rsid w:val="00CF0998"/>
    <w:rsid w:val="00CF4C25"/>
    <w:rsid w:val="00CF610E"/>
    <w:rsid w:val="00D0125C"/>
    <w:rsid w:val="00D02AF8"/>
    <w:rsid w:val="00D02EC1"/>
    <w:rsid w:val="00D0324B"/>
    <w:rsid w:val="00D033B6"/>
    <w:rsid w:val="00D058F4"/>
    <w:rsid w:val="00D1125E"/>
    <w:rsid w:val="00D12A1D"/>
    <w:rsid w:val="00D12CBD"/>
    <w:rsid w:val="00D15845"/>
    <w:rsid w:val="00D15B16"/>
    <w:rsid w:val="00D20527"/>
    <w:rsid w:val="00D2132B"/>
    <w:rsid w:val="00D22CC4"/>
    <w:rsid w:val="00D240D4"/>
    <w:rsid w:val="00D26808"/>
    <w:rsid w:val="00D33E6D"/>
    <w:rsid w:val="00D34DF3"/>
    <w:rsid w:val="00D359AB"/>
    <w:rsid w:val="00D365A4"/>
    <w:rsid w:val="00D41D13"/>
    <w:rsid w:val="00D422D6"/>
    <w:rsid w:val="00D46607"/>
    <w:rsid w:val="00D50E19"/>
    <w:rsid w:val="00D57957"/>
    <w:rsid w:val="00D62FEB"/>
    <w:rsid w:val="00D63D68"/>
    <w:rsid w:val="00D6507F"/>
    <w:rsid w:val="00D650F8"/>
    <w:rsid w:val="00D667B5"/>
    <w:rsid w:val="00D76594"/>
    <w:rsid w:val="00D77CCE"/>
    <w:rsid w:val="00D80BDB"/>
    <w:rsid w:val="00D80FE1"/>
    <w:rsid w:val="00D818B9"/>
    <w:rsid w:val="00D82C90"/>
    <w:rsid w:val="00D864D0"/>
    <w:rsid w:val="00D865C9"/>
    <w:rsid w:val="00D873E4"/>
    <w:rsid w:val="00D93D63"/>
    <w:rsid w:val="00D965A6"/>
    <w:rsid w:val="00DB026D"/>
    <w:rsid w:val="00DB1EBC"/>
    <w:rsid w:val="00DC2FBE"/>
    <w:rsid w:val="00DC4BC8"/>
    <w:rsid w:val="00DC5C58"/>
    <w:rsid w:val="00DD16E1"/>
    <w:rsid w:val="00DD2477"/>
    <w:rsid w:val="00DD5C48"/>
    <w:rsid w:val="00DE1831"/>
    <w:rsid w:val="00DE78D8"/>
    <w:rsid w:val="00DF0623"/>
    <w:rsid w:val="00DF0923"/>
    <w:rsid w:val="00DF200A"/>
    <w:rsid w:val="00DF3EE5"/>
    <w:rsid w:val="00DF7010"/>
    <w:rsid w:val="00E00036"/>
    <w:rsid w:val="00E006EF"/>
    <w:rsid w:val="00E063BD"/>
    <w:rsid w:val="00E10F93"/>
    <w:rsid w:val="00E13E14"/>
    <w:rsid w:val="00E15913"/>
    <w:rsid w:val="00E16887"/>
    <w:rsid w:val="00E21100"/>
    <w:rsid w:val="00E231A3"/>
    <w:rsid w:val="00E2575F"/>
    <w:rsid w:val="00E258F7"/>
    <w:rsid w:val="00E25DE9"/>
    <w:rsid w:val="00E25E9B"/>
    <w:rsid w:val="00E266C9"/>
    <w:rsid w:val="00E348F0"/>
    <w:rsid w:val="00E34A75"/>
    <w:rsid w:val="00E37A3A"/>
    <w:rsid w:val="00E41236"/>
    <w:rsid w:val="00E41577"/>
    <w:rsid w:val="00E426A2"/>
    <w:rsid w:val="00E45F3A"/>
    <w:rsid w:val="00E46446"/>
    <w:rsid w:val="00E51237"/>
    <w:rsid w:val="00E522B0"/>
    <w:rsid w:val="00E54367"/>
    <w:rsid w:val="00E55B44"/>
    <w:rsid w:val="00E70623"/>
    <w:rsid w:val="00E71D08"/>
    <w:rsid w:val="00E72D56"/>
    <w:rsid w:val="00E764BB"/>
    <w:rsid w:val="00E84BE3"/>
    <w:rsid w:val="00E853F4"/>
    <w:rsid w:val="00E8710F"/>
    <w:rsid w:val="00E931F8"/>
    <w:rsid w:val="00E94D16"/>
    <w:rsid w:val="00E9760E"/>
    <w:rsid w:val="00EA2987"/>
    <w:rsid w:val="00EA5FC0"/>
    <w:rsid w:val="00EA6816"/>
    <w:rsid w:val="00EC4FDA"/>
    <w:rsid w:val="00ED25EC"/>
    <w:rsid w:val="00ED3D12"/>
    <w:rsid w:val="00ED431D"/>
    <w:rsid w:val="00ED5F43"/>
    <w:rsid w:val="00EE2B7A"/>
    <w:rsid w:val="00EE3092"/>
    <w:rsid w:val="00EF05D9"/>
    <w:rsid w:val="00EF08CB"/>
    <w:rsid w:val="00EF28C2"/>
    <w:rsid w:val="00EF57B6"/>
    <w:rsid w:val="00EF73F5"/>
    <w:rsid w:val="00EF7BEC"/>
    <w:rsid w:val="00F00663"/>
    <w:rsid w:val="00F03894"/>
    <w:rsid w:val="00F05C6F"/>
    <w:rsid w:val="00F07CB2"/>
    <w:rsid w:val="00F1534F"/>
    <w:rsid w:val="00F157C7"/>
    <w:rsid w:val="00F21A78"/>
    <w:rsid w:val="00F3077E"/>
    <w:rsid w:val="00F30A27"/>
    <w:rsid w:val="00F33843"/>
    <w:rsid w:val="00F3415A"/>
    <w:rsid w:val="00F35CA4"/>
    <w:rsid w:val="00F36077"/>
    <w:rsid w:val="00F3721D"/>
    <w:rsid w:val="00F52C68"/>
    <w:rsid w:val="00F55480"/>
    <w:rsid w:val="00F555F3"/>
    <w:rsid w:val="00F627CA"/>
    <w:rsid w:val="00F62CC1"/>
    <w:rsid w:val="00F652A6"/>
    <w:rsid w:val="00F70230"/>
    <w:rsid w:val="00F72352"/>
    <w:rsid w:val="00F72B1A"/>
    <w:rsid w:val="00F76787"/>
    <w:rsid w:val="00F77BAE"/>
    <w:rsid w:val="00F814EF"/>
    <w:rsid w:val="00F823C5"/>
    <w:rsid w:val="00F8273C"/>
    <w:rsid w:val="00F82881"/>
    <w:rsid w:val="00F867CE"/>
    <w:rsid w:val="00F92172"/>
    <w:rsid w:val="00FA01E2"/>
    <w:rsid w:val="00FA05DF"/>
    <w:rsid w:val="00FA08FC"/>
    <w:rsid w:val="00FA0BC4"/>
    <w:rsid w:val="00FA2BE1"/>
    <w:rsid w:val="00FB172E"/>
    <w:rsid w:val="00FD0996"/>
    <w:rsid w:val="00FE1011"/>
    <w:rsid w:val="00FE1597"/>
    <w:rsid w:val="00FE2CE8"/>
    <w:rsid w:val="00FE464C"/>
    <w:rsid w:val="00FE5F08"/>
    <w:rsid w:val="00FE7BEB"/>
    <w:rsid w:val="00FF274F"/>
    <w:rsid w:val="00FF57B4"/>
    <w:rsid w:val="00FF6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3A53"/>
  <w15:docId w15:val="{5183A3C7-F4CC-4767-A926-AD1BBA16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274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26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1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Pre School</cp:lastModifiedBy>
  <cp:revision>4</cp:revision>
  <cp:lastPrinted>2022-02-03T13:47:00Z</cp:lastPrinted>
  <dcterms:created xsi:type="dcterms:W3CDTF">2021-10-05T13:16:00Z</dcterms:created>
  <dcterms:modified xsi:type="dcterms:W3CDTF">2022-02-03T13:47:00Z</dcterms:modified>
</cp:coreProperties>
</file>